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3BF1" w14:textId="77777777" w:rsidR="00541A82" w:rsidRPr="00541A82" w:rsidRDefault="00541A82" w:rsidP="00541A82">
      <w:pPr>
        <w:pStyle w:val="ListParagraph1"/>
        <w:tabs>
          <w:tab w:val="left" w:pos="720"/>
        </w:tabs>
        <w:spacing w:after="0" w:line="240" w:lineRule="auto"/>
        <w:ind w:left="0"/>
        <w:jc w:val="both"/>
        <w:rPr>
          <w:rFonts w:ascii="Trebuchet MS" w:eastAsia="Calibri" w:hAnsi="Trebuchet MS"/>
          <w:b/>
          <w:sz w:val="24"/>
          <w:szCs w:val="24"/>
          <w:lang w:val="ro-RO"/>
        </w:rPr>
      </w:pPr>
    </w:p>
    <w:p w14:paraId="55495ED2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Anexa nr. 8</w:t>
      </w:r>
    </w:p>
    <w:p w14:paraId="7AC7890F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TITLUL PROIECTULUI: _____________________</w:t>
      </w:r>
    </w:p>
    <w:p w14:paraId="53E1FE6E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1FEAB713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0A7E2A13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i/>
          <w:sz w:val="24"/>
          <w:szCs w:val="24"/>
          <w:lang w:val="ro-RO"/>
        </w:rPr>
      </w:pPr>
      <w:r>
        <w:rPr>
          <w:rFonts w:ascii="Trebuchet MS" w:hAnsi="Trebuchet MS"/>
          <w:b/>
          <w:i/>
          <w:sz w:val="24"/>
          <w:szCs w:val="24"/>
          <w:lang w:val="ro-RO"/>
        </w:rPr>
        <w:t>DECLARAȚIE IMPLEMENTARE PROIECT</w:t>
      </w:r>
    </w:p>
    <w:p w14:paraId="2520CA09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75F37868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Subsemnata/ Subsemnatul,___________________________________, domiciliat în localitatea_________________________, județul/ sectorul__________________, strada________________, nr. _______, bloc___________, apartament________________, identificat prin CI/ BI ______________, CNP____________________ în calitate de reprezentant al _________________________________ , în proiectul</w:t>
      </w:r>
    </w:p>
    <w:p w14:paraId="185F3661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 xml:space="preserve">___________________________________________________________ declar, cunoscând dispozițiile articolului 326 din Codul penal cu privire la falsul în declarații, că datele și actele furnizate Agenției Naționale pentru Romi sunt autentice. Totodată, declar următoarele: </w:t>
      </w:r>
    </w:p>
    <w:p w14:paraId="17B5DFD0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1. Procedurile pentru cumpărarea directă și sau atribuirea contractului de achiziție publică s-au desfășurat în conformitate cu prevederile legale în vigoare cu privire la achizițiile publice.</w:t>
      </w:r>
    </w:p>
    <w:p w14:paraId="3757E75C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 xml:space="preserve">2. Planul de activități, bugetul stabilit și cofinanțarea la realizarea proiectului au fost în conformitate cu documentele încheiate și înaintate spre decont către Autoritatea Finanțatoare. </w:t>
      </w:r>
    </w:p>
    <w:p w14:paraId="4253821F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 xml:space="preserve">3. Proiectul implementat nu a fost generator de profit sau de venit. </w:t>
      </w:r>
    </w:p>
    <w:p w14:paraId="18B3C6F7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4. Participanții care se regăsesc în lista prezentată la decont au beneficiat de serviciile prevăzute în contractul de finanțare.</w:t>
      </w:r>
    </w:p>
    <w:p w14:paraId="43E4B431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5. Participanții care se regăsesc în lista prezentată la decont au fost informați în legătură cu politica de GDPR a Autorității Finanțatoare.</w:t>
      </w:r>
    </w:p>
    <w:p w14:paraId="37E19A10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6. A fost respectată legislația în vigoare cu privire la prelucrarea datelor cu caracter personal.</w:t>
      </w:r>
    </w:p>
    <w:p w14:paraId="64E01E9E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7. Nu există alte elemente referitoare la proiect pe care finanțatorul ar fi trebuit să le cunoască și nu au fost comunicate de către solicitantul finanțării.</w:t>
      </w:r>
    </w:p>
    <w:p w14:paraId="05038631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733FC3C4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Numele și prenumele_______________________________________________</w:t>
      </w:r>
    </w:p>
    <w:p w14:paraId="7046185B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4C215976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Funcția _________________________________________________________</w:t>
      </w:r>
    </w:p>
    <w:p w14:paraId="3671EE31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4BCB9DF9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Semnătura și ștampila: ______________________________________________________</w:t>
      </w:r>
    </w:p>
    <w:p w14:paraId="5D7840EE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695FE4BE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  <w:r w:rsidRPr="00541A82">
        <w:rPr>
          <w:rFonts w:ascii="Trebuchet MS" w:hAnsi="Trebuchet MS"/>
          <w:b/>
          <w:i/>
          <w:sz w:val="24"/>
          <w:szCs w:val="24"/>
          <w:lang w:val="ro-RO"/>
        </w:rPr>
        <w:t>Data: ____________________________________________________________</w:t>
      </w:r>
    </w:p>
    <w:p w14:paraId="1ED737A6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417EA0FD" w14:textId="77777777" w:rsidR="00541A82" w:rsidRPr="00541A82" w:rsidRDefault="00541A82" w:rsidP="00541A8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i/>
          <w:sz w:val="24"/>
          <w:szCs w:val="24"/>
          <w:lang w:val="ro-RO"/>
        </w:rPr>
      </w:pPr>
    </w:p>
    <w:p w14:paraId="31F2E0E7" w14:textId="77777777" w:rsidR="00F061BB" w:rsidRPr="00541A82" w:rsidRDefault="00F061BB">
      <w:pPr>
        <w:rPr>
          <w:sz w:val="24"/>
          <w:szCs w:val="24"/>
        </w:rPr>
      </w:pPr>
    </w:p>
    <w:sectPr w:rsidR="00F061BB" w:rsidRPr="00541A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35EA" w14:textId="77777777" w:rsidR="000C6EC1" w:rsidRDefault="000C6EC1" w:rsidP="00541A82">
      <w:pPr>
        <w:spacing w:after="0" w:line="240" w:lineRule="auto"/>
      </w:pPr>
      <w:r>
        <w:separator/>
      </w:r>
    </w:p>
  </w:endnote>
  <w:endnote w:type="continuationSeparator" w:id="0">
    <w:p w14:paraId="04D78BC0" w14:textId="77777777" w:rsidR="000C6EC1" w:rsidRDefault="000C6EC1" w:rsidP="0054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9AD0" w14:textId="77777777" w:rsidR="000129E0" w:rsidRDefault="00012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7969" w14:textId="77777777" w:rsidR="00541A82" w:rsidRPr="003721E1" w:rsidRDefault="00541A82" w:rsidP="00541A82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15E67EA0" w14:textId="6B7BD314" w:rsidR="00541A82" w:rsidRPr="003721E1" w:rsidRDefault="00541A82" w:rsidP="00541A82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46946C8F" w14:textId="77777777" w:rsidR="00541A82" w:rsidRPr="003721E1" w:rsidRDefault="00541A82" w:rsidP="00541A82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471578C6" w14:textId="77777777" w:rsidR="00541A82" w:rsidRDefault="00541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10A6" w14:textId="77777777" w:rsidR="000129E0" w:rsidRDefault="00012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3E17" w14:textId="77777777" w:rsidR="000C6EC1" w:rsidRDefault="000C6EC1" w:rsidP="00541A82">
      <w:pPr>
        <w:spacing w:after="0" w:line="240" w:lineRule="auto"/>
      </w:pPr>
      <w:r>
        <w:separator/>
      </w:r>
    </w:p>
  </w:footnote>
  <w:footnote w:type="continuationSeparator" w:id="0">
    <w:p w14:paraId="4EE9B8E0" w14:textId="77777777" w:rsidR="000C6EC1" w:rsidRDefault="000C6EC1" w:rsidP="0054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F98E" w14:textId="77777777" w:rsidR="000129E0" w:rsidRDefault="00012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9222" w14:textId="77777777" w:rsidR="00541A82" w:rsidRDefault="00541A82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3B3A90BD" wp14:editId="50CF8172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9FC8" w14:textId="77777777" w:rsidR="000129E0" w:rsidRDefault="00012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0A1"/>
    <w:rsid w:val="000129E0"/>
    <w:rsid w:val="000B7A62"/>
    <w:rsid w:val="000C6EC1"/>
    <w:rsid w:val="001C60A1"/>
    <w:rsid w:val="00541A82"/>
    <w:rsid w:val="00D666DD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1A28"/>
  <w15:docId w15:val="{BC3C0D9F-3844-4320-B40C-92AF3EED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541A82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41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82"/>
  </w:style>
  <w:style w:type="paragraph" w:styleId="Footer">
    <w:name w:val="footer"/>
    <w:basedOn w:val="Normal"/>
    <w:link w:val="FooterChar"/>
    <w:uiPriority w:val="99"/>
    <w:unhideWhenUsed/>
    <w:rsid w:val="00541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A82"/>
  </w:style>
  <w:style w:type="paragraph" w:styleId="BalloonText">
    <w:name w:val="Balloon Text"/>
    <w:basedOn w:val="Normal"/>
    <w:link w:val="BalloonTextChar"/>
    <w:uiPriority w:val="99"/>
    <w:semiHidden/>
    <w:unhideWhenUsed/>
    <w:rsid w:val="0054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1704</Characters>
  <Application>Microsoft Office Word</Application>
  <DocSecurity>0</DocSecurity>
  <Lines>14</Lines>
  <Paragraphs>3</Paragraphs>
  <ScaleCrop>false</ScaleCrop>
  <Company>ANR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3</cp:revision>
  <dcterms:created xsi:type="dcterms:W3CDTF">2025-04-28T15:29:00Z</dcterms:created>
  <dcterms:modified xsi:type="dcterms:W3CDTF">2025-04-29T09:58:00Z</dcterms:modified>
</cp:coreProperties>
</file>