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07" w:rsidRPr="008E2407" w:rsidRDefault="008E2407" w:rsidP="008E2407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8E2407">
        <w:rPr>
          <w:rFonts w:ascii="Trebuchet MS" w:hAnsi="Trebuchet MS"/>
          <w:b/>
          <w:color w:val="0070C0"/>
          <w:sz w:val="24"/>
          <w:szCs w:val="24"/>
          <w:lang w:val="ro-RO"/>
        </w:rPr>
        <w:t>Anexa E</w:t>
      </w:r>
    </w:p>
    <w:p w:rsidR="008E2407" w:rsidRPr="008E2407" w:rsidRDefault="008E2407" w:rsidP="008E2407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:rsidR="008E2407" w:rsidRPr="008E2407" w:rsidRDefault="008E2407" w:rsidP="008E2407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:rsidR="008E2407" w:rsidRPr="008E2407" w:rsidRDefault="008E2407" w:rsidP="008E2407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:rsidR="008E2407" w:rsidRPr="008E2407" w:rsidRDefault="008E2407" w:rsidP="008E2407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8E2407">
        <w:rPr>
          <w:rFonts w:ascii="Trebuchet MS" w:hAnsi="Trebuchet MS"/>
          <w:b/>
          <w:color w:val="0070C0"/>
          <w:sz w:val="24"/>
          <w:szCs w:val="24"/>
          <w:lang w:val="ro-RO"/>
        </w:rPr>
        <w:t xml:space="preserve">OPIS DOCUMENTAȚIE CUPRINSĂ ÎN SOLICITAREA DE FINANȚARE NERAMBURSABILĂ DIN FONDURILE PUBLICE </w:t>
      </w:r>
    </w:p>
    <w:p w:rsidR="008E2407" w:rsidRPr="008E2407" w:rsidRDefault="008E2407" w:rsidP="008E2407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:rsidR="008E2407" w:rsidRPr="008E2407" w:rsidRDefault="008E2407" w:rsidP="008E2407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8E2407">
        <w:rPr>
          <w:rFonts w:ascii="Trebuchet MS" w:hAnsi="Trebuchet MS"/>
          <w:b/>
          <w:sz w:val="24"/>
          <w:szCs w:val="24"/>
          <w:lang w:val="ro-RO"/>
        </w:rPr>
        <w:t>Denumire/nume solicitant:_____________________________</w:t>
      </w:r>
    </w:p>
    <w:p w:rsidR="008E2407" w:rsidRPr="008E2407" w:rsidRDefault="008E2407" w:rsidP="008E2407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8E2407" w:rsidRPr="008E2407" w:rsidRDefault="008E2407" w:rsidP="008E2407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8E2407">
        <w:rPr>
          <w:rFonts w:ascii="Trebuchet MS" w:hAnsi="Trebuchet MS"/>
          <w:b/>
          <w:sz w:val="24"/>
          <w:szCs w:val="24"/>
          <w:lang w:val="ro-RO"/>
        </w:rPr>
        <w:t>Titlul proiectului:____________________________________</w:t>
      </w:r>
    </w:p>
    <w:p w:rsidR="008E2407" w:rsidRPr="008E2407" w:rsidRDefault="008E2407" w:rsidP="008E2407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953"/>
        <w:gridCol w:w="890"/>
      </w:tblGrid>
      <w:tr w:rsidR="008E2407" w:rsidRPr="008E2407" w:rsidTr="00CD3B4C">
        <w:tc>
          <w:tcPr>
            <w:tcW w:w="567" w:type="dxa"/>
            <w:shd w:val="clear" w:color="auto" w:fill="DAEEF3" w:themeFill="accent5" w:themeFillTint="33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8080" w:type="dxa"/>
            <w:shd w:val="clear" w:color="auto" w:fill="DAEEF3" w:themeFill="accent5" w:themeFillTint="33"/>
            <w:vAlign w:val="center"/>
          </w:tcPr>
          <w:p w:rsidR="008E2407" w:rsidRPr="008E2407" w:rsidRDefault="008E2407" w:rsidP="00CD3B4C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DENUMIRE DOCUMENT</w:t>
            </w:r>
          </w:p>
        </w:tc>
        <w:tc>
          <w:tcPr>
            <w:tcW w:w="821" w:type="dxa"/>
            <w:shd w:val="clear" w:color="auto" w:fill="DAEEF3" w:themeFill="accent5" w:themeFillTint="33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Nr. pagini</w:t>
            </w:r>
          </w:p>
        </w:tc>
      </w:tr>
      <w:tr w:rsidR="008E2407" w:rsidRPr="008E2407" w:rsidTr="00CD3B4C">
        <w:tc>
          <w:tcPr>
            <w:tcW w:w="567" w:type="dxa"/>
            <w:vAlign w:val="center"/>
          </w:tcPr>
          <w:p w:rsidR="008E2407" w:rsidRPr="008E2407" w:rsidRDefault="008E2407" w:rsidP="00CD3B4C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8080" w:type="dxa"/>
            <w:vAlign w:val="center"/>
          </w:tcPr>
          <w:p w:rsidR="008E2407" w:rsidRPr="008E2407" w:rsidRDefault="008E2407" w:rsidP="00CD3B4C">
            <w:pPr>
              <w:pStyle w:val="Default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>Cerere de finanţare (Anexa A) – în original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Bugetul proiectului și sursele de finanțare (Anexa B) – în original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CV-ul echipei de proiect (Anexa C) - în original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Declaraţiile conducătorului organizației solicitante (Anexele D 1, D 2, D3) – în original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Documente care să dovedească înființarea și funcționarea legală a entității – în copie conform cu originalul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Acte doveditoare ale sediului/punctului de lucru – în copie conform cu originalul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Certificatul de înregistrare fiscal – în copie conform cu originalul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Situații financiare anuale – la 31 decembrie a anului precedent – în copie conform cu originalul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Extras de cont bancar, din care să rezulte deținerea disponibilităților bănești reprezentând cota de finanțare a Solicitantului, precum și dovada că nu are conturile blocate – în original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Certificate de atestare fiscală – în original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 xml:space="preserve">Alte documente considerate relevante (contracte de parteneriat, sponsorizare, </w:t>
            </w:r>
            <w:proofErr w:type="spellStart"/>
            <w:r w:rsidRPr="008E2407">
              <w:rPr>
                <w:rFonts w:ascii="Trebuchet MS" w:hAnsi="Trebuchet MS"/>
                <w:lang w:val="ro-RO"/>
              </w:rPr>
              <w:t>etc</w:t>
            </w:r>
            <w:proofErr w:type="spellEnd"/>
            <w:r w:rsidRPr="008E2407">
              <w:rPr>
                <w:rFonts w:ascii="Trebuchet MS" w:hAnsi="Trebuchet MS"/>
                <w:lang w:val="ro-RO"/>
              </w:rPr>
              <w:t xml:space="preserve">) în copie conform cu originalul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8E2407">
              <w:rPr>
                <w:rFonts w:ascii="Trebuchet MS" w:hAnsi="Trebuchet MS"/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r w:rsidRPr="008E2407">
              <w:rPr>
                <w:rFonts w:ascii="Trebuchet MS" w:hAnsi="Trebuchet MS"/>
                <w:lang w:val="ro-RO"/>
              </w:rPr>
              <w:t>Un exemplar al proiectului în format electronic (</w:t>
            </w:r>
            <w:proofErr w:type="spellStart"/>
            <w:r w:rsidRPr="008E2407">
              <w:rPr>
                <w:rFonts w:ascii="Trebuchet MS" w:hAnsi="Trebuchet MS"/>
                <w:lang w:val="ro-RO"/>
              </w:rPr>
              <w:t>stick</w:t>
            </w:r>
            <w:proofErr w:type="spellEnd"/>
            <w:r w:rsidRPr="008E2407">
              <w:rPr>
                <w:rFonts w:ascii="Trebuchet MS" w:hAnsi="Trebuchet MS"/>
                <w:lang w:val="ro-RO"/>
              </w:rPr>
              <w:t xml:space="preserve"> de memorie USB) </w:t>
            </w: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  <w:bookmarkStart w:id="0" w:name="_GoBack"/>
            <w:bookmarkEnd w:id="0"/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8E2407" w:rsidRPr="008E2407" w:rsidTr="00CD3B4C">
        <w:tc>
          <w:tcPr>
            <w:tcW w:w="567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</w:tcPr>
          <w:p w:rsidR="008E2407" w:rsidRPr="008E2407" w:rsidRDefault="008E2407" w:rsidP="00CD3B4C">
            <w:pPr>
              <w:pStyle w:val="Defaul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821" w:type="dxa"/>
          </w:tcPr>
          <w:p w:rsidR="008E2407" w:rsidRPr="008E2407" w:rsidRDefault="008E2407" w:rsidP="00CD3B4C">
            <w:pPr>
              <w:jc w:val="both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</w:tbl>
    <w:p w:rsidR="008E2407" w:rsidRPr="008E2407" w:rsidRDefault="008E2407" w:rsidP="008E2407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</w:p>
    <w:p w:rsidR="008E2407" w:rsidRDefault="008E2407" w:rsidP="008E2407">
      <w:pPr>
        <w:spacing w:after="0" w:line="240" w:lineRule="auto"/>
        <w:rPr>
          <w:rFonts w:ascii="Trebuchet MS" w:hAnsi="Trebuchet MS"/>
          <w:b/>
          <w:sz w:val="20"/>
          <w:szCs w:val="20"/>
          <w:lang w:val="ro-RO"/>
        </w:rPr>
      </w:pPr>
    </w:p>
    <w:p w:rsidR="008E2407" w:rsidRDefault="008E2407" w:rsidP="008E2407">
      <w:pPr>
        <w:spacing w:after="0" w:line="240" w:lineRule="auto"/>
        <w:rPr>
          <w:rFonts w:ascii="Trebuchet MS" w:hAnsi="Trebuchet MS"/>
          <w:b/>
          <w:sz w:val="20"/>
          <w:szCs w:val="20"/>
          <w:lang w:val="ro-RO"/>
        </w:rPr>
      </w:pPr>
    </w:p>
    <w:p w:rsidR="00F061BB" w:rsidRDefault="00F061BB"/>
    <w:sectPr w:rsidR="00F06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13"/>
    <w:rsid w:val="008E2407"/>
    <w:rsid w:val="00901513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4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ANR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2</cp:revision>
  <dcterms:created xsi:type="dcterms:W3CDTF">2025-04-28T15:09:00Z</dcterms:created>
  <dcterms:modified xsi:type="dcterms:W3CDTF">2025-04-28T15:09:00Z</dcterms:modified>
</cp:coreProperties>
</file>